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2A" w:rsidRDefault="002E3B2A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56B4" w:rsidRDefault="00A756B4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0070C" w:rsidRDefault="00FE1380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GMINA </w:t>
      </w:r>
      <w:r w:rsidR="00EC1D6F">
        <w:rPr>
          <w:rFonts w:ascii="Times New Roman" w:eastAsia="Times New Roman" w:hAnsi="Times New Roman" w:cs="Times New Roman"/>
          <w:sz w:val="25"/>
          <w:szCs w:val="25"/>
          <w:lang w:eastAsia="pl-PL"/>
        </w:rPr>
        <w:t>ULANÓW</w:t>
      </w:r>
    </w:p>
    <w:p w:rsidR="00EC1D6F" w:rsidRDefault="00EC1D6F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C1D6F" w:rsidRDefault="00EC1D6F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C1D6F" w:rsidRDefault="00EC1D6F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C1D6F" w:rsidRPr="008B242D" w:rsidRDefault="00EC1D6F" w:rsidP="00EC1D6F">
      <w:pPr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</w:pPr>
      <w:r w:rsidRPr="008B242D"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  <w:t xml:space="preserve">REJESTR INSTYTUCJI KULTURY </w:t>
      </w:r>
    </w:p>
    <w:p w:rsidR="00EC1D6F" w:rsidRPr="008B242D" w:rsidRDefault="008B242D" w:rsidP="00EC1D6F">
      <w:pPr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</w:pPr>
      <w:r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  <w:t>DLA KTÓRYCH ORGANIZATOREM JEST GMINA ULANÓW</w:t>
      </w:r>
    </w:p>
    <w:p w:rsidR="00EC1D6F" w:rsidRDefault="00EC1D6F" w:rsidP="00EC1D6F">
      <w:pPr>
        <w:jc w:val="center"/>
        <w:rPr>
          <w:rFonts w:asciiTheme="majorHAnsi" w:eastAsia="Times New Roman" w:hAnsiTheme="majorHAnsi" w:cs="Times New Roman"/>
          <w:b/>
          <w:sz w:val="56"/>
          <w:szCs w:val="56"/>
          <w:lang w:eastAsia="pl-PL"/>
        </w:rPr>
      </w:pPr>
    </w:p>
    <w:p w:rsidR="00EC1D6F" w:rsidRDefault="00EC1D6F" w:rsidP="00EC1D6F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C1D6F" w:rsidRDefault="00EC1D6F" w:rsidP="00EC1D6F">
      <w:pPr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Prowadzony zgodnie z Rozporządzeniem Ministra Kultury i Dziedzictwa Narodowego z dnia 26 stycznia 2012r. w sprawie sposobu prowadzenia i udostępniania rejestru instytucji kultury (Dz. U. z 2012r., poz.189)</w:t>
      </w:r>
    </w:p>
    <w:p w:rsidR="00EC1D6F" w:rsidRDefault="00EC1D6F" w:rsidP="00EC1D6F">
      <w:pPr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C1D6F" w:rsidRDefault="00EC1D6F" w:rsidP="00EC1D6F">
      <w:pPr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C1D6F" w:rsidRDefault="00EC1D6F" w:rsidP="00EC1D6F">
      <w:pPr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C1D6F" w:rsidRDefault="00EC1D6F" w:rsidP="00EC1D6F">
      <w:pPr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417"/>
        <w:gridCol w:w="1276"/>
        <w:gridCol w:w="1559"/>
        <w:gridCol w:w="1559"/>
        <w:gridCol w:w="1560"/>
        <w:gridCol w:w="2233"/>
      </w:tblGrid>
      <w:tr w:rsidR="00E836F9" w:rsidTr="00E32273">
        <w:tc>
          <w:tcPr>
            <w:tcW w:w="13994" w:type="dxa"/>
            <w:gridSpan w:val="9"/>
          </w:tcPr>
          <w:p w:rsidR="006F3E16" w:rsidRDefault="006F3E16" w:rsidP="00E836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F3E16" w:rsidRPr="00E836F9" w:rsidRDefault="00E836F9" w:rsidP="008B242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836F9">
              <w:rPr>
                <w:rFonts w:asciiTheme="majorHAnsi" w:hAnsiTheme="majorHAnsi"/>
                <w:b/>
                <w:sz w:val="28"/>
                <w:szCs w:val="28"/>
              </w:rPr>
              <w:t xml:space="preserve">REJESTR INSTYTUCJI KULTURY </w:t>
            </w:r>
            <w:r w:rsidR="008B242D">
              <w:rPr>
                <w:rFonts w:asciiTheme="majorHAnsi" w:hAnsiTheme="majorHAnsi"/>
                <w:b/>
                <w:sz w:val="28"/>
                <w:szCs w:val="28"/>
              </w:rPr>
              <w:t>DLA KTÓRYCH ORGANIZATOREM JEST GMINA ULANÓW</w:t>
            </w:r>
          </w:p>
        </w:tc>
      </w:tr>
      <w:tr w:rsidR="00EC1D6F" w:rsidTr="00137655">
        <w:tc>
          <w:tcPr>
            <w:tcW w:w="1413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2233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</w:tr>
      <w:tr w:rsidR="00EC1D6F" w:rsidTr="00137655">
        <w:tc>
          <w:tcPr>
            <w:tcW w:w="1413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36F9">
              <w:rPr>
                <w:rFonts w:asciiTheme="majorHAnsi" w:hAnsiTheme="majorHAnsi"/>
                <w:b/>
                <w:sz w:val="24"/>
                <w:szCs w:val="24"/>
              </w:rPr>
              <w:t>Numer wpisu do rejestru</w:t>
            </w:r>
          </w:p>
        </w:tc>
        <w:tc>
          <w:tcPr>
            <w:tcW w:w="1417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 wpisu do rejestru, daty kolejnych zmian</w:t>
            </w:r>
          </w:p>
        </w:tc>
        <w:tc>
          <w:tcPr>
            <w:tcW w:w="1560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Pełna nazwa instytucji kultury</w:t>
            </w:r>
          </w:p>
        </w:tc>
        <w:tc>
          <w:tcPr>
            <w:tcW w:w="1417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Skrócona nazwa instytucji kultury</w:t>
            </w:r>
          </w:p>
        </w:tc>
        <w:tc>
          <w:tcPr>
            <w:tcW w:w="1276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Siedziba i adres instytucji kultury</w:t>
            </w:r>
          </w:p>
        </w:tc>
        <w:tc>
          <w:tcPr>
            <w:tcW w:w="1559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Oznaczenie organizatora instytucji kultury</w:t>
            </w:r>
          </w:p>
        </w:tc>
        <w:tc>
          <w:tcPr>
            <w:tcW w:w="1559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Oznaczenie podmiotu, z którym organizator wspólnie prowadzi instytucję kultury</w:t>
            </w:r>
          </w:p>
        </w:tc>
        <w:tc>
          <w:tcPr>
            <w:tcW w:w="1560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Akt o utworzeniu instytucji kultury</w:t>
            </w:r>
          </w:p>
        </w:tc>
        <w:tc>
          <w:tcPr>
            <w:tcW w:w="2233" w:type="dxa"/>
          </w:tcPr>
          <w:p w:rsidR="00EC1D6F" w:rsidRPr="00E836F9" w:rsidRDefault="00E836F9" w:rsidP="00E836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Akt o nadaniu statutu instytucji kultury</w:t>
            </w:r>
          </w:p>
        </w:tc>
      </w:tr>
      <w:tr w:rsidR="00EC1D6F" w:rsidRPr="00137655" w:rsidTr="00137655">
        <w:tc>
          <w:tcPr>
            <w:tcW w:w="1413" w:type="dxa"/>
          </w:tcPr>
          <w:p w:rsidR="00EC1D6F" w:rsidRPr="00137655" w:rsidRDefault="006F3E16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1</w:t>
            </w:r>
            <w:r w:rsidR="00137655" w:rsidRPr="001376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C1D6F" w:rsidRPr="00137655" w:rsidRDefault="003A288E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01.09.1993r.</w:t>
            </w:r>
          </w:p>
        </w:tc>
        <w:tc>
          <w:tcPr>
            <w:tcW w:w="1560" w:type="dxa"/>
          </w:tcPr>
          <w:p w:rsidR="00EC1D6F" w:rsidRPr="00137655" w:rsidRDefault="00E836F9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Gminne Centrum Kultury w Ulanowie</w:t>
            </w:r>
          </w:p>
        </w:tc>
        <w:tc>
          <w:tcPr>
            <w:tcW w:w="1417" w:type="dxa"/>
          </w:tcPr>
          <w:p w:rsidR="00EC1D6F" w:rsidRPr="00137655" w:rsidRDefault="00E836F9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GCK w Ulanowie</w:t>
            </w:r>
          </w:p>
        </w:tc>
        <w:tc>
          <w:tcPr>
            <w:tcW w:w="1276" w:type="dxa"/>
          </w:tcPr>
          <w:p w:rsidR="00E836F9" w:rsidRPr="00137655" w:rsidRDefault="00E836F9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 xml:space="preserve">37-410 Ulanów, </w:t>
            </w:r>
          </w:p>
          <w:p w:rsidR="00AD6782" w:rsidRPr="00137655" w:rsidRDefault="005E5BFF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 xml:space="preserve">ul. Tadeusza </w:t>
            </w:r>
          </w:p>
          <w:p w:rsidR="00EC1D6F" w:rsidRPr="00137655" w:rsidRDefault="00E836F9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Buli 8</w:t>
            </w:r>
          </w:p>
        </w:tc>
        <w:tc>
          <w:tcPr>
            <w:tcW w:w="1559" w:type="dxa"/>
          </w:tcPr>
          <w:p w:rsidR="00E836F9" w:rsidRPr="00137655" w:rsidRDefault="00E836F9" w:rsidP="00E836F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 xml:space="preserve">Gmina </w:t>
            </w:r>
          </w:p>
          <w:p w:rsidR="00EC1D6F" w:rsidRPr="00137655" w:rsidRDefault="00E836F9" w:rsidP="00E836F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Ulanów</w:t>
            </w:r>
          </w:p>
        </w:tc>
        <w:tc>
          <w:tcPr>
            <w:tcW w:w="1559" w:type="dxa"/>
          </w:tcPr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C1D6F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-----</w:t>
            </w:r>
          </w:p>
        </w:tc>
        <w:tc>
          <w:tcPr>
            <w:tcW w:w="1560" w:type="dxa"/>
          </w:tcPr>
          <w:p w:rsidR="00EC1D6F" w:rsidRPr="00137655" w:rsidRDefault="006F3E16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Uchwała  Nr XXIX/176/93 Rady Gminy i Miasta w Ulanowie z dnia 18 czerwca 1993r.</w:t>
            </w:r>
          </w:p>
        </w:tc>
        <w:tc>
          <w:tcPr>
            <w:tcW w:w="2233" w:type="dxa"/>
          </w:tcPr>
          <w:p w:rsidR="00EC1D6F" w:rsidRPr="00137655" w:rsidRDefault="006F3E16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Uchwała Nr XXIX/176/93 Rady Gminy i Miasta w Ulanowie z dnia 18 czerwca 1993r. /wprowadzono zmiany w załączniku do uchwały/</w:t>
            </w:r>
          </w:p>
        </w:tc>
      </w:tr>
      <w:tr w:rsidR="006F3E16" w:rsidRPr="00137655" w:rsidTr="00137655">
        <w:tc>
          <w:tcPr>
            <w:tcW w:w="1413" w:type="dxa"/>
          </w:tcPr>
          <w:p w:rsidR="006F3E16" w:rsidRPr="00137655" w:rsidRDefault="00137655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6F3E16" w:rsidRPr="00137655" w:rsidRDefault="006F3E16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F3E16" w:rsidRPr="00137655" w:rsidRDefault="006F3E16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27.03.2012r.</w:t>
            </w:r>
          </w:p>
          <w:p w:rsidR="006F3E16" w:rsidRPr="00137655" w:rsidRDefault="006F3E16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------</w:t>
            </w:r>
          </w:p>
        </w:tc>
        <w:tc>
          <w:tcPr>
            <w:tcW w:w="1559" w:type="dxa"/>
          </w:tcPr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------</w:t>
            </w:r>
          </w:p>
        </w:tc>
        <w:tc>
          <w:tcPr>
            <w:tcW w:w="1559" w:type="dxa"/>
          </w:tcPr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-----</w:t>
            </w:r>
          </w:p>
        </w:tc>
        <w:tc>
          <w:tcPr>
            <w:tcW w:w="1560" w:type="dxa"/>
          </w:tcPr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F3E16" w:rsidRPr="00137655" w:rsidRDefault="006F3E16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-----</w:t>
            </w:r>
          </w:p>
        </w:tc>
        <w:tc>
          <w:tcPr>
            <w:tcW w:w="2233" w:type="dxa"/>
          </w:tcPr>
          <w:p w:rsidR="00B33C0B" w:rsidRPr="00137655" w:rsidRDefault="006F3E16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7655">
              <w:rPr>
                <w:rFonts w:asciiTheme="majorHAnsi" w:hAnsiTheme="majorHAnsi"/>
                <w:sz w:val="20"/>
                <w:szCs w:val="20"/>
              </w:rPr>
              <w:t>Uchwała Nr XV/101/2012 Rady Miejskiej w Ulanowie z dnia 27 marca 2012r.</w:t>
            </w:r>
            <w:r w:rsidR="00137655" w:rsidRPr="00137655">
              <w:rPr>
                <w:rFonts w:asciiTheme="majorHAnsi" w:hAnsiTheme="majorHAnsi"/>
                <w:sz w:val="20"/>
                <w:szCs w:val="20"/>
              </w:rPr>
              <w:t xml:space="preserve"> w sprawie zmiany załącznika do uchwały Nr XXIX/176/93 Rady Miejskiej w Ulanowie z dnia 18 czerwca 1993r. w sprawie utworzenia Gminnego Centrum Kultury w Ulanowie</w:t>
            </w:r>
          </w:p>
        </w:tc>
      </w:tr>
      <w:tr w:rsidR="00B33C0B" w:rsidRPr="00137655" w:rsidTr="00137655">
        <w:tc>
          <w:tcPr>
            <w:tcW w:w="1413" w:type="dxa"/>
          </w:tcPr>
          <w:p w:rsidR="00B33C0B" w:rsidRPr="00137655" w:rsidRDefault="00B33C0B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B33C0B" w:rsidRPr="00137655" w:rsidRDefault="00B33C0B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01.03.2022r.</w:t>
            </w:r>
          </w:p>
        </w:tc>
        <w:tc>
          <w:tcPr>
            <w:tcW w:w="1560" w:type="dxa"/>
          </w:tcPr>
          <w:p w:rsidR="00B33C0B" w:rsidRPr="00137655" w:rsidRDefault="00B33C0B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</w:t>
            </w:r>
          </w:p>
        </w:tc>
        <w:tc>
          <w:tcPr>
            <w:tcW w:w="1417" w:type="dxa"/>
          </w:tcPr>
          <w:p w:rsidR="00B33C0B" w:rsidRPr="00137655" w:rsidRDefault="00B33C0B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</w:t>
            </w:r>
          </w:p>
        </w:tc>
        <w:tc>
          <w:tcPr>
            <w:tcW w:w="1276" w:type="dxa"/>
          </w:tcPr>
          <w:p w:rsidR="00B33C0B" w:rsidRPr="00137655" w:rsidRDefault="00B33C0B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</w:t>
            </w:r>
          </w:p>
        </w:tc>
        <w:tc>
          <w:tcPr>
            <w:tcW w:w="1559" w:type="dxa"/>
          </w:tcPr>
          <w:p w:rsidR="00B33C0B" w:rsidRPr="00137655" w:rsidRDefault="00B33C0B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</w:t>
            </w:r>
          </w:p>
        </w:tc>
        <w:tc>
          <w:tcPr>
            <w:tcW w:w="1559" w:type="dxa"/>
          </w:tcPr>
          <w:p w:rsidR="00B33C0B" w:rsidRPr="00137655" w:rsidRDefault="00B33C0B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</w:t>
            </w:r>
          </w:p>
        </w:tc>
        <w:tc>
          <w:tcPr>
            <w:tcW w:w="1560" w:type="dxa"/>
          </w:tcPr>
          <w:p w:rsidR="00B33C0B" w:rsidRPr="00137655" w:rsidRDefault="00B33C0B" w:rsidP="006F3E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</w:t>
            </w:r>
          </w:p>
        </w:tc>
        <w:tc>
          <w:tcPr>
            <w:tcW w:w="2233" w:type="dxa"/>
          </w:tcPr>
          <w:p w:rsidR="00CD4D0B" w:rsidRDefault="00B33C0B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Uchwała Nr XXXI/237/202</w:t>
            </w:r>
            <w:r w:rsidRPr="00137655">
              <w:rPr>
                <w:rFonts w:asciiTheme="majorHAnsi" w:hAnsiTheme="majorHAnsi"/>
                <w:sz w:val="20"/>
                <w:szCs w:val="20"/>
              </w:rPr>
              <w:t>2 Rad</w:t>
            </w:r>
            <w:r>
              <w:rPr>
                <w:rFonts w:asciiTheme="majorHAnsi" w:hAnsiTheme="majorHAnsi"/>
                <w:sz w:val="20"/>
                <w:szCs w:val="20"/>
              </w:rPr>
              <w:t>y Miejskiej w Ulanowie z dnia 23 lutego</w:t>
            </w:r>
          </w:p>
          <w:p w:rsidR="00B33C0B" w:rsidRPr="00137655" w:rsidRDefault="003A3B15" w:rsidP="00EC1D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202</w:t>
            </w:r>
            <w:r w:rsidR="00B33C0B" w:rsidRPr="00137655">
              <w:rPr>
                <w:rFonts w:asciiTheme="majorHAnsi" w:hAnsiTheme="majorHAnsi"/>
                <w:sz w:val="20"/>
                <w:szCs w:val="20"/>
              </w:rPr>
              <w:t>2r. w sprawie zmiany załącznika do uchwały Nr XXIX/176/93 Rady Miejskiej w Ulanowie z dnia 18 czerwca 1993r. w sprawie utworzenia Gminnego Centrum Kultury w Ulanowie</w:t>
            </w:r>
          </w:p>
        </w:tc>
      </w:tr>
    </w:tbl>
    <w:p w:rsidR="006F3E16" w:rsidRPr="00137655" w:rsidRDefault="006F3E16" w:rsidP="00EC1D6F">
      <w:pPr>
        <w:jc w:val="both"/>
        <w:rPr>
          <w:rFonts w:asciiTheme="majorHAnsi" w:hAnsiTheme="majorHAnsi"/>
          <w:sz w:val="20"/>
          <w:szCs w:val="20"/>
        </w:rPr>
      </w:pPr>
    </w:p>
    <w:p w:rsidR="009D38EC" w:rsidRPr="00137655" w:rsidRDefault="00CD4D0B" w:rsidP="00EC1D6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Ostatnia data aktualizacji: 01.03.202</w:t>
      </w:r>
      <w:r w:rsidR="006F3E16" w:rsidRPr="00137655">
        <w:rPr>
          <w:rFonts w:asciiTheme="majorHAnsi" w:hAnsiTheme="majorHAnsi"/>
          <w:sz w:val="20"/>
          <w:szCs w:val="20"/>
        </w:rPr>
        <w:t>2r.</w:t>
      </w:r>
      <w:r w:rsidR="003A3B15">
        <w:rPr>
          <w:rFonts w:asciiTheme="majorHAnsi" w:hAnsiTheme="majorHAnsi"/>
          <w:sz w:val="20"/>
          <w:szCs w:val="20"/>
        </w:rPr>
        <w:tab/>
      </w:r>
      <w:r w:rsidR="003A3B15">
        <w:rPr>
          <w:rFonts w:asciiTheme="majorHAnsi" w:hAnsiTheme="majorHAnsi"/>
          <w:sz w:val="20"/>
          <w:szCs w:val="20"/>
        </w:rPr>
        <w:tab/>
      </w:r>
      <w:r w:rsidR="003A3B15">
        <w:rPr>
          <w:rFonts w:asciiTheme="majorHAnsi" w:hAnsiTheme="majorHAnsi"/>
          <w:sz w:val="20"/>
          <w:szCs w:val="20"/>
        </w:rPr>
        <w:tab/>
      </w:r>
      <w:r w:rsidR="003A3B15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="003A3B15">
        <w:rPr>
          <w:rFonts w:asciiTheme="majorHAnsi" w:hAnsiTheme="majorHAnsi"/>
          <w:sz w:val="20"/>
          <w:szCs w:val="20"/>
        </w:rPr>
        <w:tab/>
      </w:r>
      <w:r w:rsidR="003A3B15">
        <w:rPr>
          <w:rFonts w:asciiTheme="majorHAnsi" w:hAnsiTheme="majorHAnsi"/>
          <w:sz w:val="20"/>
          <w:szCs w:val="20"/>
        </w:rPr>
        <w:tab/>
      </w:r>
      <w:r w:rsidR="003A3B15">
        <w:rPr>
          <w:rFonts w:asciiTheme="majorHAnsi" w:hAnsiTheme="majorHAnsi"/>
          <w:sz w:val="20"/>
          <w:szCs w:val="20"/>
        </w:rPr>
        <w:tab/>
        <w:t>Stan na dzień 26.05.2022</w:t>
      </w:r>
      <w:r w:rsidR="009D38EC">
        <w:rPr>
          <w:rFonts w:asciiTheme="majorHAnsi" w:hAnsiTheme="majorHAnsi"/>
          <w:sz w:val="20"/>
          <w:szCs w:val="20"/>
        </w:rPr>
        <w:t>r.</w:t>
      </w:r>
    </w:p>
    <w:sectPr w:rsidR="009D38EC" w:rsidRPr="00137655" w:rsidSect="00EC1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0C"/>
    <w:rsid w:val="00137655"/>
    <w:rsid w:val="002E3B2A"/>
    <w:rsid w:val="0030070C"/>
    <w:rsid w:val="0035305A"/>
    <w:rsid w:val="003A288E"/>
    <w:rsid w:val="003A3B15"/>
    <w:rsid w:val="003B26C9"/>
    <w:rsid w:val="00562FD1"/>
    <w:rsid w:val="005E5BFF"/>
    <w:rsid w:val="00667DF8"/>
    <w:rsid w:val="006F3E16"/>
    <w:rsid w:val="008B242D"/>
    <w:rsid w:val="009D38EC"/>
    <w:rsid w:val="00A756B4"/>
    <w:rsid w:val="00AD6782"/>
    <w:rsid w:val="00B33C0B"/>
    <w:rsid w:val="00CD4D0B"/>
    <w:rsid w:val="00D03546"/>
    <w:rsid w:val="00E836F9"/>
    <w:rsid w:val="00EC1D6F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E2D8-7607-4E81-B552-1F2AD70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2015-09-29T09:37:00Z</cp:lastPrinted>
  <dcterms:created xsi:type="dcterms:W3CDTF">2015-09-28T11:06:00Z</dcterms:created>
  <dcterms:modified xsi:type="dcterms:W3CDTF">2022-05-26T09:34:00Z</dcterms:modified>
</cp:coreProperties>
</file>